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8A" w:rsidRDefault="00712A1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795281" wp14:editId="625F1E04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4676775" cy="3457575"/>
                <wp:effectExtent l="0" t="0" r="28575" b="28575"/>
                <wp:wrapThrough wrapText="bothSides">
                  <wp:wrapPolygon edited="0">
                    <wp:start x="0" y="0"/>
                    <wp:lineTo x="0" y="21660"/>
                    <wp:lineTo x="21644" y="21660"/>
                    <wp:lineTo x="2164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0CF" w:rsidRDefault="003920CF" w:rsidP="003920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Noah Webster Schools-Pima</w:t>
                            </w:r>
                          </w:p>
                          <w:p w:rsidR="003920CF" w:rsidRPr="00EC6A38" w:rsidRDefault="00EC6A38" w:rsidP="003920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 w:rsidRPr="00EC6A38">
                              <w:rPr>
                                <w:rFonts w:ascii="Leelawadee" w:hAnsi="Leelawadee" w:cs="Leelawadee"/>
                                <w:sz w:val="38"/>
                                <w:szCs w:val="38"/>
                                <w14:ligatures w14:val="none"/>
                              </w:rPr>
                              <w:t xml:space="preserve">Parent Committee </w:t>
                            </w:r>
                            <w:r w:rsidR="003920CF" w:rsidRPr="00EC6A38">
                              <w:rPr>
                                <w:rFonts w:ascii="Leelawadee" w:hAnsi="Leelawadee" w:cs="Leelawadee"/>
                                <w:sz w:val="38"/>
                                <w:szCs w:val="38"/>
                                <w14:ligatures w14:val="none"/>
                              </w:rPr>
                              <w:t>Title VI Public Meeting</w:t>
                            </w:r>
                          </w:p>
                          <w:p w:rsidR="003920CF" w:rsidRDefault="003065B0" w:rsidP="003920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Tuesday</w:t>
                            </w:r>
                            <w:r w:rsidR="00BE66FE"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June 2</w:t>
                            </w:r>
                            <w:r w:rsidR="002615E3"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, 20</w:t>
                            </w: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20</w:t>
                            </w:r>
                            <w:r w:rsidR="000C7D2B"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;</w:t>
                            </w:r>
                            <w:r w:rsidR="003920CF"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0C7D2B"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6:0</w:t>
                            </w:r>
                            <w:r w:rsidR="002615E3"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0 p</w:t>
                            </w:r>
                            <w:r w:rsidR="003920CF"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m</w:t>
                            </w:r>
                          </w:p>
                          <w:p w:rsidR="000C7D2B" w:rsidRDefault="000C7D2B" w:rsidP="003920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Virtual Zoom Meeting</w:t>
                            </w:r>
                          </w:p>
                          <w:p w:rsidR="003920CF" w:rsidRDefault="003920CF" w:rsidP="003920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3920CF" w:rsidRDefault="003920CF" w:rsidP="003920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 xml:space="preserve">Items </w:t>
                            </w:r>
                            <w:r w:rsidR="000C7D2B"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presented</w:t>
                            </w: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 xml:space="preserve"> will include the </w:t>
                            </w:r>
                          </w:p>
                          <w:p w:rsidR="003920CF" w:rsidRDefault="000356A2" w:rsidP="003920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Grant</w:t>
                            </w:r>
                            <w:r w:rsidR="003920CF"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 xml:space="preserve"> funds received through </w:t>
                            </w:r>
                          </w:p>
                          <w:p w:rsidR="003920CF" w:rsidRDefault="003920CF" w:rsidP="003920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44"/>
                                <w:szCs w:val="44"/>
                                <w14:ligatures w14:val="none"/>
                              </w:rPr>
                              <w:t>Bureau of Indian Education-Title VI.</w:t>
                            </w:r>
                          </w:p>
                          <w:p w:rsidR="003920CF" w:rsidRDefault="003920CF" w:rsidP="003920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920CF" w:rsidRDefault="00392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5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368.25pt;height:27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">
                <v:textbox>
                  <w:txbxContent>
                    <w:p w:rsidR="003920CF" w:rsidRDefault="003920CF" w:rsidP="003920CF">
                      <w:pPr>
                        <w:widowControl w:val="0"/>
                        <w:spacing w:after="0"/>
                        <w:jc w:val="center"/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Noah Webster Schools-Pima</w:t>
                      </w:r>
                    </w:p>
                    <w:p w:rsidR="003920CF" w:rsidRPr="00EC6A38" w:rsidRDefault="00EC6A38" w:rsidP="003920CF">
                      <w:pPr>
                        <w:widowControl w:val="0"/>
                        <w:spacing w:after="0"/>
                        <w:jc w:val="center"/>
                        <w:rPr>
                          <w:rFonts w:ascii="Leelawadee" w:hAnsi="Leelawadee" w:cs="Leelawadee"/>
                          <w:sz w:val="38"/>
                          <w:szCs w:val="38"/>
                          <w14:ligatures w14:val="none"/>
                        </w:rPr>
                      </w:pPr>
                      <w:r w:rsidRPr="00EC6A38">
                        <w:rPr>
                          <w:rFonts w:ascii="Leelawadee" w:hAnsi="Leelawadee" w:cs="Leelawadee"/>
                          <w:sz w:val="38"/>
                          <w:szCs w:val="38"/>
                          <w14:ligatures w14:val="none"/>
                        </w:rPr>
                        <w:t xml:space="preserve">Parent Committee </w:t>
                      </w:r>
                      <w:r w:rsidR="003920CF" w:rsidRPr="00EC6A38">
                        <w:rPr>
                          <w:rFonts w:ascii="Leelawadee" w:hAnsi="Leelawadee" w:cs="Leelawadee"/>
                          <w:sz w:val="38"/>
                          <w:szCs w:val="38"/>
                          <w14:ligatures w14:val="none"/>
                        </w:rPr>
                        <w:t>Title VI Public Meeting</w:t>
                      </w:r>
                    </w:p>
                    <w:p w:rsidR="003920CF" w:rsidRDefault="003065B0" w:rsidP="003920CF">
                      <w:pPr>
                        <w:widowControl w:val="0"/>
                        <w:spacing w:after="0"/>
                        <w:jc w:val="center"/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Tuesday</w:t>
                      </w:r>
                      <w:r w:rsidR="00BE66FE"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June 2</w:t>
                      </w:r>
                      <w:r w:rsidR="002615E3"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, 20</w:t>
                      </w: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20</w:t>
                      </w:r>
                      <w:r w:rsidR="000C7D2B"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;</w:t>
                      </w:r>
                      <w:r w:rsidR="003920CF"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0C7D2B"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6:0</w:t>
                      </w:r>
                      <w:r w:rsidR="002615E3"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0 p</w:t>
                      </w:r>
                      <w:r w:rsidR="003920CF"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m</w:t>
                      </w:r>
                    </w:p>
                    <w:p w:rsidR="000C7D2B" w:rsidRDefault="000C7D2B" w:rsidP="003920CF">
                      <w:pPr>
                        <w:widowControl w:val="0"/>
                        <w:spacing w:after="0"/>
                        <w:jc w:val="center"/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Virtual Zoom Meeting</w:t>
                      </w:r>
                    </w:p>
                    <w:p w:rsidR="003920CF" w:rsidRDefault="003920CF" w:rsidP="003920CF">
                      <w:pPr>
                        <w:widowControl w:val="0"/>
                        <w:spacing w:after="0"/>
                        <w:jc w:val="center"/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3920CF" w:rsidRDefault="003920CF" w:rsidP="003920CF">
                      <w:pPr>
                        <w:widowControl w:val="0"/>
                        <w:spacing w:after="0"/>
                        <w:jc w:val="center"/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 xml:space="preserve">Items </w:t>
                      </w:r>
                      <w:r w:rsidR="000C7D2B"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presented</w:t>
                      </w: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 xml:space="preserve"> will include the </w:t>
                      </w:r>
                    </w:p>
                    <w:p w:rsidR="003920CF" w:rsidRDefault="000356A2" w:rsidP="003920CF">
                      <w:pPr>
                        <w:widowControl w:val="0"/>
                        <w:spacing w:after="0"/>
                        <w:jc w:val="center"/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Grant</w:t>
                      </w:r>
                      <w:r w:rsidR="003920CF"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 xml:space="preserve"> funds received through </w:t>
                      </w:r>
                    </w:p>
                    <w:p w:rsidR="003920CF" w:rsidRDefault="003920CF" w:rsidP="003920CF">
                      <w:pPr>
                        <w:widowControl w:val="0"/>
                        <w:spacing w:after="0"/>
                        <w:jc w:val="center"/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Leelawadee" w:hAnsi="Leelawadee" w:cs="Leelawadee"/>
                          <w:sz w:val="44"/>
                          <w:szCs w:val="44"/>
                          <w14:ligatures w14:val="none"/>
                        </w:rPr>
                        <w:t>Bureau of Indian Education-Title VI.</w:t>
                      </w:r>
                    </w:p>
                    <w:p w:rsidR="003920CF" w:rsidRDefault="003920CF" w:rsidP="003920C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920CF" w:rsidRDefault="003920CF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1B825" wp14:editId="18E23172">
                <wp:simplePos x="0" y="0"/>
                <wp:positionH relativeFrom="column">
                  <wp:posOffset>1733550</wp:posOffset>
                </wp:positionH>
                <wp:positionV relativeFrom="paragraph">
                  <wp:posOffset>3486150</wp:posOffset>
                </wp:positionV>
                <wp:extent cx="3305175" cy="2705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2B" w:rsidRPr="000C7D2B" w:rsidRDefault="000C7D2B" w:rsidP="000C7D2B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C7D2B">
                              <w:rPr>
                                <w:sz w:val="26"/>
                                <w:szCs w:val="26"/>
                              </w:rPr>
                              <w:t>NWS-Pima is inviting you to a scheduled Zoom meeting.</w:t>
                            </w:r>
                          </w:p>
                          <w:p w:rsidR="000C7D2B" w:rsidRPr="000C7D2B" w:rsidRDefault="000C7D2B" w:rsidP="000C7D2B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C7D2B">
                              <w:rPr>
                                <w:sz w:val="26"/>
                                <w:szCs w:val="26"/>
                              </w:rPr>
                              <w:t>Topic: Indian Education Grant Public (virtual) Meeting</w:t>
                            </w:r>
                          </w:p>
                          <w:p w:rsidR="000C7D2B" w:rsidRPr="000C7D2B" w:rsidRDefault="000C7D2B" w:rsidP="000C7D2B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C7D2B">
                              <w:rPr>
                                <w:sz w:val="26"/>
                                <w:szCs w:val="26"/>
                              </w:rPr>
                              <w:t>Time: Jun 2, 2020 06:00 PM Arizona</w:t>
                            </w:r>
                          </w:p>
                          <w:p w:rsidR="000C7D2B" w:rsidRPr="000C7D2B" w:rsidRDefault="000C7D2B" w:rsidP="000C7D2B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C7D2B">
                              <w:rPr>
                                <w:sz w:val="26"/>
                                <w:szCs w:val="26"/>
                              </w:rPr>
                              <w:t>Join Zoom Meeting</w:t>
                            </w:r>
                          </w:p>
                          <w:p w:rsidR="000C7D2B" w:rsidRPr="000C7D2B" w:rsidRDefault="00712A10" w:rsidP="000C7D2B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hyperlink r:id="rId4" w:history="1">
                              <w:r w:rsidR="000C7D2B" w:rsidRPr="000C7D2B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https://us04web.zoom.us/j/73232658973?pwd=VXgzSm1YRFp6Vlh3eW5aRzVjc2pYQT09</w:t>
                              </w:r>
                            </w:hyperlink>
                            <w:r w:rsidR="000C7D2B" w:rsidRPr="000C7D2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C7D2B" w:rsidRPr="000C7D2B" w:rsidRDefault="000C7D2B" w:rsidP="000C7D2B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C7D2B">
                              <w:rPr>
                                <w:sz w:val="26"/>
                                <w:szCs w:val="26"/>
                              </w:rPr>
                              <w:t>Meeting ID: 732 3265 8973</w:t>
                            </w:r>
                          </w:p>
                          <w:p w:rsidR="000C7D2B" w:rsidRPr="000C7D2B" w:rsidRDefault="000C7D2B" w:rsidP="000C7D2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0C7D2B">
                              <w:rPr>
                                <w:sz w:val="26"/>
                                <w:szCs w:val="26"/>
                              </w:rPr>
                              <w:t>Password: 3dnfPT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1B825" id="Text Box 1" o:spid="_x0000_s1027" type="#_x0000_t202" style="position:absolute;margin-left:136.5pt;margin-top:274.5pt;width:260.25pt;height:2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" fillcolor="white [3201]" strokeweight=".5pt">
                <v:textbox>
                  <w:txbxContent>
                    <w:p w:rsidR="000C7D2B" w:rsidRPr="000C7D2B" w:rsidRDefault="000C7D2B" w:rsidP="000C7D2B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C7D2B">
                        <w:rPr>
                          <w:sz w:val="26"/>
                          <w:szCs w:val="26"/>
                        </w:rPr>
                        <w:t>NWS-Pima is inviting you to a scheduled Zoom meeting.</w:t>
                      </w:r>
                    </w:p>
                    <w:p w:rsidR="000C7D2B" w:rsidRPr="000C7D2B" w:rsidRDefault="000C7D2B" w:rsidP="000C7D2B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C7D2B">
                        <w:rPr>
                          <w:sz w:val="26"/>
                          <w:szCs w:val="26"/>
                        </w:rPr>
                        <w:t>Topic: Indian Education Grant Public (virtual) Meeting</w:t>
                      </w:r>
                    </w:p>
                    <w:p w:rsidR="000C7D2B" w:rsidRPr="000C7D2B" w:rsidRDefault="000C7D2B" w:rsidP="000C7D2B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C7D2B">
                        <w:rPr>
                          <w:sz w:val="26"/>
                          <w:szCs w:val="26"/>
                        </w:rPr>
                        <w:t>Time: Jun 2, 2020 06:00 PM Arizona</w:t>
                      </w:r>
                    </w:p>
                    <w:p w:rsidR="000C7D2B" w:rsidRPr="000C7D2B" w:rsidRDefault="000C7D2B" w:rsidP="000C7D2B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C7D2B">
                        <w:rPr>
                          <w:sz w:val="26"/>
                          <w:szCs w:val="26"/>
                        </w:rPr>
                        <w:t>Join Zoom Meeting</w:t>
                      </w:r>
                    </w:p>
                    <w:p w:rsidR="000C7D2B" w:rsidRPr="000C7D2B" w:rsidRDefault="00712A10" w:rsidP="000C7D2B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hyperlink r:id="rId5" w:history="1">
                        <w:r w:rsidR="000C7D2B" w:rsidRPr="000C7D2B">
                          <w:rPr>
                            <w:rStyle w:val="Hyperlink"/>
                            <w:sz w:val="26"/>
                            <w:szCs w:val="26"/>
                          </w:rPr>
                          <w:t>https://us04web.zoom.us/j/73232658973?pwd=VXgzSm1YRFp6Vlh3eW5aRzVjc2pYQT09</w:t>
                        </w:r>
                      </w:hyperlink>
                      <w:r w:rsidR="000C7D2B" w:rsidRPr="000C7D2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0C7D2B" w:rsidRPr="000C7D2B" w:rsidRDefault="000C7D2B" w:rsidP="000C7D2B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C7D2B">
                        <w:rPr>
                          <w:sz w:val="26"/>
                          <w:szCs w:val="26"/>
                        </w:rPr>
                        <w:t>Meeting ID: 732 3265 8973</w:t>
                      </w:r>
                    </w:p>
                    <w:p w:rsidR="000C7D2B" w:rsidRPr="000C7D2B" w:rsidRDefault="000C7D2B" w:rsidP="000C7D2B">
                      <w:pPr>
                        <w:spacing w:after="0"/>
                        <w:rPr>
                          <w:sz w:val="22"/>
                        </w:rPr>
                      </w:pPr>
                      <w:r w:rsidRPr="000C7D2B">
                        <w:rPr>
                          <w:sz w:val="26"/>
                          <w:szCs w:val="26"/>
                        </w:rPr>
                        <w:t>Password: 3dnfPT</w:t>
                      </w:r>
                    </w:p>
                  </w:txbxContent>
                </v:textbox>
              </v:shape>
            </w:pict>
          </mc:Fallback>
        </mc:AlternateContent>
      </w:r>
      <w:r w:rsidR="00645F24">
        <w:rPr>
          <w:noProof/>
        </w:rPr>
        <w:drawing>
          <wp:anchor distT="0" distB="0" distL="114300" distR="114300" simplePos="0" relativeHeight="251661312" behindDoc="1" locked="0" layoutInCell="1" allowOverlap="1" wp14:anchorId="353CE534" wp14:editId="7C31C10C">
            <wp:simplePos x="0" y="0"/>
            <wp:positionH relativeFrom="column">
              <wp:posOffset>4470400</wp:posOffset>
            </wp:positionH>
            <wp:positionV relativeFrom="paragraph">
              <wp:posOffset>-457200</wp:posOffset>
            </wp:positionV>
            <wp:extent cx="1996497" cy="2371725"/>
            <wp:effectExtent l="0" t="0" r="3810" b="0"/>
            <wp:wrapNone/>
            <wp:docPr id="3" name="Picture 3" descr="Cute Things: Cute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Things: Cute Col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97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0C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-190500</wp:posOffset>
            </wp:positionH>
            <wp:positionV relativeFrom="page">
              <wp:posOffset>5172075</wp:posOffset>
            </wp:positionV>
            <wp:extent cx="6296025" cy="4461702"/>
            <wp:effectExtent l="0" t="0" r="0" b="0"/>
            <wp:wrapNone/>
            <wp:docPr id="2" name="Picture 2" descr="Image result for free clip art children at 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children at 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1A8A" w:rsidSect="003920C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CF"/>
    <w:rsid w:val="000356A2"/>
    <w:rsid w:val="000C7D2B"/>
    <w:rsid w:val="002615E3"/>
    <w:rsid w:val="003065B0"/>
    <w:rsid w:val="003920CF"/>
    <w:rsid w:val="004A1A8A"/>
    <w:rsid w:val="00645F24"/>
    <w:rsid w:val="00712A10"/>
    <w:rsid w:val="00824441"/>
    <w:rsid w:val="008E4C93"/>
    <w:rsid w:val="009C1202"/>
    <w:rsid w:val="00BD3F7D"/>
    <w:rsid w:val="00BE66FE"/>
    <w:rsid w:val="00C84634"/>
    <w:rsid w:val="00D840D6"/>
    <w:rsid w:val="00EC6A38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100AE-64D5-4E61-9EBE-1299437D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0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s04web.zoom.us/j/73232658973?pwd=VXgzSm1YRFp6Vlh3eW5aRzVjc2pYQT09" TargetMode="External"/><Relationship Id="rId4" Type="http://schemas.openxmlformats.org/officeDocument/2006/relationships/hyperlink" Target="https://us04web.zoom.us/j/73232658973?pwd=VXgzSm1YRFp6Vlh3eW5aRzVjc2pY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Muhlestein</dc:creator>
  <cp:keywords/>
  <dc:description/>
  <cp:lastModifiedBy>Christine Haas</cp:lastModifiedBy>
  <cp:revision>2</cp:revision>
  <dcterms:created xsi:type="dcterms:W3CDTF">2020-05-28T21:36:00Z</dcterms:created>
  <dcterms:modified xsi:type="dcterms:W3CDTF">2020-05-28T21:36:00Z</dcterms:modified>
</cp:coreProperties>
</file>